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F59" w:rsidRDefault="00450F59">
      <w:r>
        <w:t>Peto</w:t>
      </w:r>
    </w:p>
    <w:p w:rsidR="00450F59" w:rsidRDefault="00450F59">
      <w:bookmarkStart w:id="0" w:name="_GoBack"/>
      <w:bookmarkEnd w:id="0"/>
      <w:r>
        <w:rPr>
          <w:noProof/>
          <w:lang w:eastAsia="es-PA"/>
        </w:rPr>
        <w:drawing>
          <wp:inline distT="0" distB="0" distL="0" distR="0" wp14:anchorId="119F4CC3" wp14:editId="4EAF3541">
            <wp:extent cx="2647784" cy="227314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9239" cy="2282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F59" w:rsidRDefault="00450F59"/>
    <w:p w:rsidR="00450F59" w:rsidRDefault="00450F59">
      <w:r>
        <w:t>Dispensador de agua</w:t>
      </w:r>
    </w:p>
    <w:p w:rsidR="00450F59" w:rsidRDefault="00450F59">
      <w:r>
        <w:rPr>
          <w:noProof/>
          <w:lang w:eastAsia="es-PA"/>
        </w:rPr>
        <w:drawing>
          <wp:inline distT="0" distB="0" distL="0" distR="0" wp14:anchorId="16FE64B3" wp14:editId="5207007B">
            <wp:extent cx="2095500" cy="32575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0F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59"/>
    <w:rsid w:val="00450F59"/>
    <w:rsid w:val="006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3C530D5-7F1E-40EC-BF4A-7E7FBE23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MPSA</dc:creator>
  <cp:keywords/>
  <dc:description/>
  <cp:lastModifiedBy>MPSA</cp:lastModifiedBy>
  <cp:revision>1</cp:revision>
  <dcterms:created xsi:type="dcterms:W3CDTF">2020-10-07T20:53:00Z</dcterms:created>
  <dcterms:modified xsi:type="dcterms:W3CDTF">2020-10-07T20:55:00Z</dcterms:modified>
</cp:coreProperties>
</file>